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67" w:rsidRPr="009E40B2" w:rsidRDefault="00845C16" w:rsidP="001636FA">
      <w:pPr>
        <w:spacing w:after="240"/>
        <w:rPr>
          <w:rFonts w:ascii="Arial" w:hAnsi="Arial" w:cs="Arial"/>
          <w:sz w:val="24"/>
          <w:szCs w:val="24"/>
        </w:rPr>
      </w:pPr>
      <w:r w:rsidRPr="009E40B2">
        <w:rPr>
          <w:rFonts w:ascii="Arial" w:hAnsi="Arial" w:cs="Arial"/>
          <w:sz w:val="24"/>
          <w:szCs w:val="24"/>
          <w:u w:val="single"/>
        </w:rPr>
        <w:t>ENTITÉ</w:t>
      </w:r>
      <w:r w:rsidRPr="00C579C1">
        <w:rPr>
          <w:rFonts w:ascii="Arial" w:hAnsi="Arial" w:cs="Arial"/>
          <w:sz w:val="24"/>
          <w:szCs w:val="24"/>
        </w:rPr>
        <w:t xml:space="preserve"> :</w:t>
      </w:r>
      <w:r w:rsidR="00C579C1">
        <w:rPr>
          <w:rFonts w:ascii="Arial" w:hAnsi="Arial" w:cs="Arial"/>
          <w:sz w:val="24"/>
          <w:szCs w:val="24"/>
        </w:rPr>
        <w:t xml:space="preserve"> </w:t>
      </w:r>
      <w:r w:rsidR="001B11F4" w:rsidRPr="00702513">
        <w:rPr>
          <w:rFonts w:ascii="Arial" w:hAnsi="Arial" w:cs="Arial"/>
          <w:sz w:val="28"/>
          <w:szCs w:val="28"/>
        </w:rPr>
        <w:t>Visite</w:t>
      </w:r>
      <w:r w:rsidR="00C27E31">
        <w:rPr>
          <w:rFonts w:ascii="Arial" w:hAnsi="Arial" w:cs="Arial"/>
          <w:sz w:val="28"/>
          <w:szCs w:val="28"/>
        </w:rPr>
        <w:t xml:space="preserve"> </w:t>
      </w:r>
      <w:r w:rsidR="00983E3A">
        <w:rPr>
          <w:rFonts w:ascii="Arial" w:hAnsi="Arial" w:cs="Arial"/>
          <w:sz w:val="28"/>
          <w:szCs w:val="28"/>
        </w:rPr>
        <w:t>Ingénieurs INSA du Sud-Ouest</w:t>
      </w:r>
    </w:p>
    <w:p w:rsidR="00852CBD" w:rsidRPr="00705745" w:rsidRDefault="00852CBD" w:rsidP="00852CB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u w:val="single"/>
        </w:rPr>
        <w:t>Date de la visite :</w:t>
      </w:r>
      <w:r w:rsidR="00713096">
        <w:rPr>
          <w:rFonts w:ascii="Arial" w:hAnsi="Arial" w:cs="Arial"/>
          <w:b/>
          <w:sz w:val="24"/>
          <w:szCs w:val="24"/>
        </w:rPr>
        <w:tab/>
      </w:r>
      <w:r w:rsidR="00983E3A">
        <w:rPr>
          <w:rFonts w:ascii="Arial" w:hAnsi="Arial" w:cs="Arial"/>
          <w:b/>
          <w:sz w:val="24"/>
          <w:szCs w:val="24"/>
        </w:rPr>
        <w:t>22/03</w:t>
      </w:r>
      <w:r w:rsidR="007A1DCF">
        <w:rPr>
          <w:rFonts w:ascii="Arial" w:hAnsi="Arial" w:cs="Arial"/>
          <w:b/>
          <w:sz w:val="24"/>
          <w:szCs w:val="24"/>
        </w:rPr>
        <w:t>/201</w:t>
      </w:r>
      <w:r w:rsidR="003C4E43">
        <w:rPr>
          <w:rFonts w:ascii="Arial" w:hAnsi="Arial" w:cs="Arial"/>
          <w:b/>
          <w:sz w:val="24"/>
          <w:szCs w:val="24"/>
        </w:rPr>
        <w:t>9</w:t>
      </w:r>
      <w:r w:rsidR="009C568D">
        <w:rPr>
          <w:rFonts w:ascii="Arial" w:hAnsi="Arial" w:cs="Arial"/>
          <w:b/>
          <w:sz w:val="24"/>
          <w:szCs w:val="24"/>
        </w:rPr>
        <w:tab/>
        <w:t xml:space="preserve">     </w:t>
      </w:r>
      <w:r w:rsidR="001636FA">
        <w:rPr>
          <w:rFonts w:ascii="Arial" w:hAnsi="Arial" w:cs="Arial"/>
          <w:b/>
          <w:sz w:val="24"/>
          <w:szCs w:val="24"/>
        </w:rPr>
        <w:tab/>
        <w:t xml:space="preserve"> </w:t>
      </w:r>
      <w:r w:rsidR="001636FA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  <w:u w:val="single"/>
        </w:rPr>
        <w:t>Date limite (pour fourniture renseignements</w:t>
      </w:r>
      <w:r w:rsidRPr="00726E72">
        <w:rPr>
          <w:rFonts w:ascii="Arial" w:hAnsi="Arial" w:cs="Arial"/>
          <w:sz w:val="24"/>
          <w:szCs w:val="24"/>
        </w:rPr>
        <w:t>) </w:t>
      </w:r>
      <w:r w:rsidRPr="00941B0A">
        <w:rPr>
          <w:rFonts w:ascii="Arial" w:hAnsi="Arial" w:cs="Arial"/>
          <w:sz w:val="24"/>
          <w:szCs w:val="24"/>
        </w:rPr>
        <w:t>:</w:t>
      </w:r>
      <w:r w:rsidR="00983E3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83E3A" w:rsidRPr="00983E3A">
        <w:rPr>
          <w:rFonts w:ascii="Arial" w:hAnsi="Arial" w:cs="Arial"/>
          <w:b/>
        </w:rPr>
        <w:t>01/03/</w:t>
      </w:r>
      <w:r w:rsidR="00B65141" w:rsidRPr="00983E3A">
        <w:rPr>
          <w:rFonts w:ascii="Arial" w:hAnsi="Arial" w:cs="Arial"/>
          <w:b/>
        </w:rPr>
        <w:t>/201</w:t>
      </w:r>
      <w:r w:rsidR="00983E3A" w:rsidRPr="00983E3A">
        <w:rPr>
          <w:rFonts w:ascii="Arial" w:hAnsi="Arial" w:cs="Arial"/>
          <w:b/>
        </w:rPr>
        <w:t>9</w:t>
      </w:r>
      <w:r w:rsidR="00845C16" w:rsidRPr="00983E3A">
        <w:rPr>
          <w:rFonts w:ascii="Arial" w:hAnsi="Arial" w:cs="Arial"/>
          <w:b/>
        </w:rPr>
        <w:t xml:space="preserve"> </w:t>
      </w:r>
      <w:r w:rsidR="00705745" w:rsidRPr="00983E3A">
        <w:rPr>
          <w:rFonts w:ascii="Arial" w:hAnsi="Arial" w:cs="Arial"/>
          <w:b/>
        </w:rPr>
        <w:t xml:space="preserve">pour les personnes de </w:t>
      </w:r>
      <w:proofErr w:type="spellStart"/>
      <w:r w:rsidR="00702513" w:rsidRPr="00983E3A">
        <w:rPr>
          <w:rFonts w:ascii="Arial" w:hAnsi="Arial" w:cs="Arial"/>
          <w:b/>
        </w:rPr>
        <w:t>n</w:t>
      </w:r>
      <w:r w:rsidR="001636FA" w:rsidRPr="00983E3A">
        <w:rPr>
          <w:rFonts w:ascii="Arial" w:hAnsi="Arial" w:cs="Arial"/>
          <w:b/>
        </w:rPr>
        <w:t>at</w:t>
      </w:r>
      <w:proofErr w:type="spellEnd"/>
      <w:r w:rsidR="001636FA" w:rsidRPr="00983E3A">
        <w:rPr>
          <w:rFonts w:ascii="Arial" w:hAnsi="Arial" w:cs="Arial"/>
          <w:b/>
        </w:rPr>
        <w:t>. f</w:t>
      </w:r>
      <w:r w:rsidR="00705745" w:rsidRPr="00983E3A">
        <w:rPr>
          <w:rFonts w:ascii="Arial" w:hAnsi="Arial" w:cs="Arial"/>
          <w:b/>
        </w:rPr>
        <w:t>rançaise</w:t>
      </w:r>
    </w:p>
    <w:p w:rsidR="001A1AA8" w:rsidRDefault="00705745" w:rsidP="001636FA">
      <w:pPr>
        <w:spacing w:after="240"/>
        <w:rPr>
          <w:rFonts w:ascii="Arial" w:hAnsi="Arial" w:cs="Arial"/>
          <w:sz w:val="24"/>
          <w:szCs w:val="24"/>
        </w:rPr>
      </w:pP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  <w:r w:rsidRPr="00705745">
        <w:rPr>
          <w:rFonts w:ascii="Arial" w:hAnsi="Arial" w:cs="Arial"/>
        </w:rPr>
        <w:tab/>
      </w:r>
    </w:p>
    <w:p w:rsidR="001A1AA8" w:rsidRDefault="007D3BDD" w:rsidP="00702513">
      <w:pPr>
        <w:tabs>
          <w:tab w:val="left" w:pos="0"/>
          <w:tab w:val="left" w:pos="851"/>
          <w:tab w:val="lef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62.75pt;margin-top:13.15pt;width:18pt;height:14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whHw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cCmVFTyX6&#10;TKIJuzWKlWXUZ3C+orBH94AxQ+/uQX7zzMKqozB1iwhDp0RDrIoYnz17EA1PT9lm+AANwYtdgCTV&#10;ocU+ApII7JAqcjxXRB0Ck3RZlvOrnOomyVXMX8+KWfpBVE+PHfrwTkHP4qHmSNwTuNjf+xDJiOop&#10;JJEHo5u1NiYZuN2sDLK9oOZYp3VC95dhxrKh5tezcpaQn/n8JUSe1t8geh2oy43uSeZzkKiiam9t&#10;k3owCG3GM1E29iRjVG6swAaaI6mIMLYwjRwdOsAfnA3UvjX333cCFWfmvaVKXBfTaez3ZExnb0oy&#10;8NKzufQIKwmq5oGz8bgK44zsHOptRz8VKXcLt1S9VidlY2VHViey1KJJ8NM4xRm4tFPUr6Ff/gQA&#10;AP//AwBQSwMEFAAGAAgAAAAhAI2nkyPdAAAACQEAAA8AAABkcnMvZG93bnJldi54bWxMj8FOwzAM&#10;hu9IvENkJG4sXaZWUJpOCDQkjlt34eY2pi00TtWkW+HpyU5w/O1Pvz8X28UO4kST7x1rWK8SEMSN&#10;Mz23Go7V7u4ehA/IBgfHpOGbPGzL66sCc+POvKfTIbQilrDPUUMXwphL6ZuOLPqVG4nj7sNNFkOM&#10;UyvNhOdYbgepkiSTFnuOFzoc6bmj5uswWw11r474s69eE/uw24S3pfqc31+0vr1Znh5BBFrCHwwX&#10;/agOZXSq3czGiyFmlaYR1aCyDYgLkK3joNaQpgpkWcj/H5S/AAAA//8DAFBLAQItABQABgAIAAAA&#10;IQC2gziS/gAAAOEBAAATAAAAAAAAAAAAAAAAAAAAAABbQ29udGVudF9UeXBlc10ueG1sUEsBAi0A&#10;FAAGAAgAAAAhADj9If/WAAAAlAEAAAsAAAAAAAAAAAAAAAAALwEAAF9yZWxzLy5yZWxzUEsBAi0A&#10;FAAGAAgAAAAhADQ/LCEfAgAAPAQAAA4AAAAAAAAAAAAAAAAALgIAAGRycy9lMm9Eb2MueG1sUEsB&#10;Ai0AFAAGAAgAAAAhAI2nkyPdAAAACQEAAA8AAAAAAAAAAAAAAAAAeQQAAGRycy9kb3ducmV2Lnht&#10;bFBLBQYAAAAABAAEAPMAAACDBQAAAAA=&#10;"/>
        </w:pict>
      </w:r>
      <w:r>
        <w:rPr>
          <w:rFonts w:ascii="Arial" w:hAnsi="Arial" w:cs="Arial"/>
          <w:noProof/>
          <w:sz w:val="24"/>
          <w:szCs w:val="24"/>
        </w:rPr>
        <w:pict>
          <v:rect id="Rectangle 37" o:spid="_x0000_s1032" style="position:absolute;margin-left:258.5pt;margin-top:13.15pt;width:18pt;height:14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LWbgIAAOQEAAAOAAAAZHJzL2Uyb0RvYy54bWysVN9v0zAQfkfif7D8zvKj65pGS6dpowhp&#10;wMRAPLu2k1g4tjm7Tcdfz9npSmGIB0QiWb74/N19d9/l8mo/aLKT4JU1DS3Ockqk4VYo0zX086f1&#10;q4oSH5gRTFsjG/ooPb1avXxxObpalra3WkggCGJ8PbqG9iG4Oss87+XA/Jl10uBha2FgAU3oMgFs&#10;RPRBZ2WeX2SjBeHAcuk9fr2dDukq4bet5OFD23oZiG4o5hbSCmndxDVbXbK6A+Z6xQ9psH/IYmDK&#10;YNAj1C0LjGxBPYMaFAfrbRvOuB0y27aKy8QB2RT5b2weeuZk4oLF8e5YJv//YPn73T0QJRq6oMSw&#10;AVv0EYvGTKclmS1ifUbna3R7cPcQGXp3Z/lXT4y96dFNXgPYsZdMYFZF9M9+uRANj1fJZnxnBcKz&#10;bbCpVPsWhgiIRSD71JHHY0fkPhCOH8uyusixbxyPimo2L+YpAqufLjvw4Y20A4mbhgLmnsDZ7s6H&#10;mAyrn1xS8lYrsVZaJwO6zY0GsmNRHOk5oPtTN23I2NBZVWAif8dYl/H9E8agAspcq6Gh1TEQq2PZ&#10;XhuRRBiY0tMec9YmRpJJwEgkGnaLEA+9GIlQkWpZzZY4XEKhmmdVfpEvsYNMdziGPAAlYMMXFfqk&#10;oVjXZ4wX6/hO1dKuZ1Md5jG9JwpTgVIVj+GTdZJZanfs8KSUjRWP2G2MHoPGXwNuegvfKRlxzBrq&#10;v20ZSEr0W4OKWRbn53Euk3E+X5RowOnJ5vSEGY5QDQ3ING1vwjTLWweq6zFSkfgYe40qa1VSQFTg&#10;lNVBmzhKicRh7OOsntrJ6+fPafUDAAD//wMAUEsDBBQABgAIAAAAIQC+K4t83wAAAAkBAAAPAAAA&#10;ZHJzL2Rvd25yZXYueG1sTI9BT8MwDIXvSPyHyEhcEEvX0QGl6YQQcEPaBhLiljWmrWicqvG67t/j&#10;neBm+z09f69YTb5TIw6xDWRgPktAIVXBtVQb+Hh/ub4DFdmSs10gNHDECKvy/KywuQsH2uC45VpJ&#10;CMXcGmiY+1zrWDXobZyFHkm07zB4y7IOtXaDPUi473SaJEvtbUvyobE9PjVY/Wz33sCmil/8GsPx&#10;Lb0ap/tnXn/edGtjLi+mxwdQjBP/meGEL+hQCtMu7MlF1RnI5rfShQ2kywUoMWTZQg6705CCLgv9&#10;v0H5CwAA//8DAFBLAQItABQABgAIAAAAIQC2gziS/gAAAOEBAAATAAAAAAAAAAAAAAAAAAAAAABb&#10;Q29udGVudF9UeXBlc10ueG1sUEsBAi0AFAAGAAgAAAAhADj9If/WAAAAlAEAAAsAAAAAAAAAAAAA&#10;AAAALwEAAF9yZWxzLy5yZWxzUEsBAi0AFAAGAAgAAAAhAJNPItZuAgAA5AQAAA4AAAAAAAAAAAAA&#10;AAAALgIAAGRycy9lMm9Eb2MueG1sUEsBAi0AFAAGAAgAAAAhAL4ri3zfAAAACQEAAA8AAAAAAAAA&#10;AAAAAAAAyAQAAGRycy9kb3ducmV2LnhtbFBLBQYAAAAABAAEAPMAAADUBQAAAAA=&#10;" fillcolor="black" strokecolor="#f2f2f2" strokeweight="3pt">
            <v:shadow on="t" color="#7f7f7f" opacity=".5" offset="1pt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Rectangle 36" o:spid="_x0000_s1031" style="position:absolute;margin-left:98.45pt;margin-top:13.15pt;width:18pt;height:14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E+bwIAAOQEAAAOAAAAZHJzL2Uyb0RvYy54bWysVN9v0zAQfkfif7D8zvKja5dGS6dpowhp&#10;wMRAPLu2k1g4tjm7Tcdfz9npSmGIB0QiWb74/N19d9/l8mo/aLKT4JU1DS3Ockqk4VYo0zX086f1&#10;q4oSH5gRTFsjG/ooPb1avXxxObpalra3WkggCGJ8PbqG9iG4Oss87+XA/Jl10uBha2FgAU3oMgFs&#10;RPRBZ2WeL7LRgnBgufQev95Oh3SV8NtW8vChbb0MRDcUcwtphbRu4pqtLlndAXO94oc02D9kMTBl&#10;MOgR6pYFRragnkENioP1tg1n3A6ZbVvFZeKAbIr8NzYPPXMyccHieHcsk/9/sPz97h6IEg1dUGLY&#10;gC36iEVjptOSzBaxPqPzNbo9uHuIDL27s/yrJ8be9OgmrwHs2EsmMKsi+me/XIiGx6tkM76zAuHZ&#10;NthUqn0LQwTEIpB96sjjsSNyHwjHj2VZLXLsG8ejoprNi3mKwOqnyw58eCPtQOKmoYC5J3C2u/Mh&#10;JsPqJ5eUvNVKrJXWyYBuc6OB7FgUR3oO6P7UTRsyNnRWFZjI3zHWZXz/hDGogDLXamhodQzE6li2&#10;10YkEQam9LTHnLWJkWQSMBKJht0ixEMvRiJUpFpWsyUOl1Co5lmVL/LlBSVMdziGPAAlYMMXFfqk&#10;oVjXZ4wv1vGdqqVdz6Y6zGN6TxSmAqUqHsMn6ySz1O7Y4UkpGysesdsYPQaNvwbc9Ba+UzLimDXU&#10;f9sykJTotwYVsyzOz+NcJuN8flGiAacnm9MTZjhCNTQg07S9CdMsbx2orsdIReJj7DWqrFVJAVGB&#10;U1YHbeIoJRKHsY+zemonr58/p9UPAAAA//8DAFBLAwQUAAYACAAAACEAeUzGwN4AAAAJAQAADwAA&#10;AGRycy9kb3ducmV2LnhtbEyPwU7DMAyG70i8Q2QkLoilZKyipemEEHBD2gYS4pY1pq1InKrJuu7t&#10;MSc4/van35+r9eydmHCMfSANN4sMBFITbE+thve35+s7EDEZssYFQg0njLCuz88qU9pwpC1Ou9QK&#10;LqFYGg1dSkMpZWw69CYuwoDEu68wepM4jq20ozlyuXdSZVkuvemJL3RmwMcOm+/dwWvYNvEzvcRw&#10;elVX01w8pc3HrdtofXkxP9yDSDinPxh+9VkdanbahwPZKBznIi8Y1aDyJQgG1FLxYK9htVIg60r+&#10;/6D+AQAA//8DAFBLAQItABQABgAIAAAAIQC2gziS/gAAAOEBAAATAAAAAAAAAAAAAAAAAAAAAABb&#10;Q29udGVudF9UeXBlc10ueG1sUEsBAi0AFAAGAAgAAAAhADj9If/WAAAAlAEAAAsAAAAAAAAAAAAA&#10;AAAALwEAAF9yZWxzLy5yZWxzUEsBAi0AFAAGAAgAAAAhAHcawT5vAgAA5AQAAA4AAAAAAAAAAAAA&#10;AAAALgIAAGRycy9lMm9Eb2MueG1sUEsBAi0AFAAGAAgAAAAhAHlMxsDeAAAACQEAAA8AAAAAAAAA&#10;AAAAAAAAyQQAAGRycy9kb3ducmV2LnhtbFBLBQYAAAAABAAEAPMAAADUBQAAAAA=&#10;" fillcolor="black" strokecolor="#f2f2f2" strokeweight="3pt">
            <v:shadow on="t" color="#7f7f7f" opacity=".5" offset="1pt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Rectangle 31" o:spid="_x0000_s1030" style="position:absolute;margin-left:616.25pt;margin-top:13.15pt;width:13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t3HwIAAD0EAAAOAAAAZHJzL2Uyb0RvYy54bWysU1Fv0zAQfkfiP1h+p0m6lq1R02nqKEIa&#10;MDH4Aa7jNBa2z5zdpuXX7+K0pQOeEHmw7nLnz999dze/3VvDdgqDBlfxYpRzppyEWrtNxb99Xb25&#10;4SxE4WphwKmKH1Tgt4vXr+adL9UYWjC1QkYgLpSdr3gboy+zLMhWWRFG4JWjYANoRSQXN1mNoiN0&#10;a7Jxnr/NOsDaI0gVAv29H4J8kfCbRsn4uWmCisxUnLjFdGI61/2ZLeai3KDwrZZHGuIfWFihHT16&#10;hroXUbAt6j+grJYIAZo4kmAzaBotVaqBqiny36p5aoVXqRYSJ/izTOH/wcpPu0dkuq74lDMnLLXo&#10;C4km3MYodlX0+nQ+lJT25B+xrzD4B5DfA3OwbClN3SFC1ypRE6uUn7240DuBrrJ19xFqghfbCEmq&#10;fYO2ByQR2D515HDuiNpHJulncV1Mpjk1TlLsajKekU2UMlGebnsM8b0Cy3qj4kjkE7rYPYQ4pJ5S&#10;Enswul5pY5KDm/XSINsJmo5V+o7o4TLNONZVfDYdTxPyi1i4hMjT9zcIqyONudG24jfnJFH2sr1z&#10;dRrCKLQZbKrOOCryJN3QgjXUB5IRYZhh2jkyWsCfnHU0vxUPP7YCFWfmg6NWzIrJpB/45Eym12Ny&#10;8DKyvowIJwmq4pGzwVzGYUm2HvWmpZeKVLuDO2pfo5OyPb+B1ZEszWjqzXGf+iW49FPWr61fPAMA&#10;AP//AwBQSwMEFAAGAAgAAAAhAPNeViPeAAAACwEAAA8AAABkcnMvZG93bnJldi54bWxMj8FOwzAM&#10;hu9IvENkJG4sIdWmUZpOCDQkjlt34ea2pi00TtWkW+HpSU9w/O1Pvz9nu9n24kyj7xwbuF8pEMSV&#10;qztuDJyK/d0WhA/INfaOycA3edjl11cZprW78IHOx9CIWMI+RQNtCEMqpa9asuhXbiCOuw83Wgwx&#10;jo2sR7zEcttLrdRGWuw4XmhxoOeWqq/jZA2UnT7hz6F4VfZhn4S3ufic3l+Mub2Znx5BBJrDHwyL&#10;flSHPDqVbuLaiz5mneh1ZA3oTQJiIdZqmZQGtioBmWfy/w/5LwAAAP//AwBQSwECLQAUAAYACAAA&#10;ACEAtoM4kv4AAADhAQAAEwAAAAAAAAAAAAAAAAAAAAAAW0NvbnRlbnRfVHlwZXNdLnhtbFBLAQIt&#10;ABQABgAIAAAAIQA4/SH/1gAAAJQBAAALAAAAAAAAAAAAAAAAAC8BAABfcmVscy8ucmVsc1BLAQIt&#10;ABQABgAIAAAAIQCSnVt3HwIAAD0EAAAOAAAAAAAAAAAAAAAAAC4CAABkcnMvZTJvRG9jLnhtbFBL&#10;AQItABQABgAIAAAAIQDzXlYj3gAAAAsBAAAPAAAAAAAAAAAAAAAAAHkEAABkcnMvZG93bnJldi54&#10;bWxQSwUGAAAAAAQABADzAAAAhAUAAAAA&#10;"/>
        </w:pict>
      </w:r>
      <w:r w:rsidRPr="007D3BDD">
        <w:rPr>
          <w:rFonts w:ascii="Arial" w:hAnsi="Arial" w:cs="Arial"/>
          <w:noProof/>
        </w:rPr>
        <w:pict>
          <v:rect id="Rectangle 29" o:spid="_x0000_s1029" style="position:absolute;margin-left:465.5pt;margin-top:13.15pt;width:13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b2IAIAAD0EAAAOAAAAZHJzL2Uyb0RvYy54bWysU9uO0zAQfUfiHyy/01xI2W3UdLXqUoS0&#10;wIqFD3AdJ7HwjbHbtHw9Y6dbusATIg/WTGZ8PHPOzPLmoBXZC/DSmoYWs5wSYbhtpekb+vXL5tU1&#10;JT4w0zJljWjoUXh6s3r5Yjm6WpR2sKoVQBDE+Hp0DR1CcHWWeT4IzfzMOmEw2FnQLKALfdYCGxFd&#10;q6zM8zfZaKF1YLnwHv/eTUG6SvhdJ3j41HVeBKIairWFdEI6t/HMVktW98DcIPmpDPYPVWgmDT56&#10;hrpjgZEdyD+gtORgve3CjFud2a6TXKQesJsi/62bx4E5kXpBcrw70+T/Hyz/uH8AItuGVpQYplGi&#10;z0gaM70SpFxEfkbna0x7dA8QO/Tu3vJvnhi7HjBN3ALYcRCsxaqKmJ89uxAdj1fJdvxgW4Rnu2AT&#10;VYcOdAREEsghKXI8KyIOgXD8WVwV1TxH4TjGXlflAu34BKufbjvw4Z2wmkSjoYDFJ3S2v/dhSn1K&#10;SdVbJduNVCo50G/XCsie4XRs0ndC95dpypCxoYt5OU/Iz2L+EiJP398gtAw45krqhl6fk1gdaXtr&#10;WiyT1YFJNdnYnTInHiN1kwRb2x6RRrDTDOPOoTFY+EHJiPPbUP99x0BQot4blGJRVFUc+ORU86sS&#10;HbiMbC8jzHCEamigZDLXYVqSnQPZD/hSkXo39hbl62RiNko7VXUqFmc0aXPap7gEl37K+rX1q58A&#10;AAD//wMAUEsDBBQABgAIAAAAIQBQDXFZ3gAAAAoBAAAPAAAAZHJzL2Rvd25yZXYueG1sTI/BTsMw&#10;EETvSPyDtUjcqN1EqtqQTYVAReLYphdum9gkgXgdxU4b+HqcExxnZzT7Jt/PthcXM/rOMcJ6pUAY&#10;rp3uuEE4l4eHLQgfiDX1jg3Ct/GwL25vcsq0u/LRXE6hEbGEfUYIbQhDJqWvW2PJr9xgOHofbrQU&#10;ohwbqUe6xnLby0SpjbTUcfzQ0mCeW1N/nSaLUHXJmX6O5auyu0Ma3ubyc3p/Qby/m58eQQQzh78w&#10;LPgRHYrIVLmJtRc9wi5dxy0BIdmkIJZAopZLhbBVKcgil/8nFL8AAAD//wMAUEsBAi0AFAAGAAgA&#10;AAAhALaDOJL+AAAA4QEAABMAAAAAAAAAAAAAAAAAAAAAAFtDb250ZW50X1R5cGVzXS54bWxQSwEC&#10;LQAUAAYACAAAACEAOP0h/9YAAACUAQAACwAAAAAAAAAAAAAAAAAvAQAAX3JlbHMvLnJlbHNQSwEC&#10;LQAUAAYACAAAACEAQKq29iACAAA9BAAADgAAAAAAAAAAAAAAAAAuAgAAZHJzL2Uyb0RvYy54bWxQ&#10;SwECLQAUAAYACAAAACEAUA1xWd4AAAAKAQAADwAAAAAAAAAAAAAAAAB6BAAAZHJzL2Rvd25yZXYu&#10;eG1sUEsFBgAAAAAEAAQA8wAAAIUFAAAAAA==&#10;"/>
        </w:pict>
      </w:r>
      <w:r>
        <w:rPr>
          <w:rFonts w:ascii="Arial" w:hAnsi="Arial" w:cs="Arial"/>
          <w:noProof/>
          <w:sz w:val="24"/>
          <w:szCs w:val="24"/>
        </w:rPr>
        <w:pict>
          <v:rect id="Rectangle 26" o:spid="_x0000_s1028" style="position:absolute;margin-left:348.5pt;margin-top:13.15pt;width:18pt;height:14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q7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ynnUZ3C+wrBH9wAxQ+/uLf/uibHrHsPELYAdesEaZFXE+OzFg2h4fEq2w0fbIDzbBZuk&#10;OrSgIyCKQA6pIsdzRcQhEI6XZbmY51g3jq5icTUrZukHVj0/duDDe2E1iYeaAnJP4Gx/70Mkw6rn&#10;kETeKtlspFLJgG67VkD2DJtjk9YJ3V+GKUOGml7PyllCfuHzlxB5Wn+D0DJglyupa7o4B7EqqvbO&#10;NKkHA5NqPCNlZU4yRuXGCmxtc0QVwY4tjCOHh97CT0oGbN+a+h87BoIS9cFgJa6L6TT2ezKms7cl&#10;GnDp2V56mOEIVdNAyXhch3FGdg5k1+NPRcrd2FusXiuTsrGyI6sTWWzRJPhpnOIMXNop6tfQr54A&#10;AAD//wMAUEsDBBQABgAIAAAAIQCQGSGB3wAAAAkBAAAPAAAAZHJzL2Rvd25yZXYueG1sTI9BT4NA&#10;EIXvJv6HzZh4s4uQUksZGqOpiceWXrwN7ApUdpawS4v+etdTPb55L2++l29n04uzHl1nGeFxEYHQ&#10;XFvVcYNwLHcPTyCcJ1bUW9YI39rBtri9ySlT9sJ7fT74RoQSdhkhtN4PmZSubrUht7CD5uB92tGQ&#10;D3JspBrpEspNL+MoSqWhjsOHlgb90ur66zAZhKqLj/SzL98is94l/n0uT9PHK+L93fy8AeH17K9h&#10;+MMP6FAEpspOrJzoEdL1KmzxCHGagAiBVZKEQ4WwXMYgi1z+X1D8AgAA//8DAFBLAQItABQABgAI&#10;AAAAIQC2gziS/gAAAOEBAAATAAAAAAAAAAAAAAAAAAAAAABbQ29udGVudF9UeXBlc10ueG1sUEsB&#10;Ai0AFAAGAAgAAAAhADj9If/WAAAAlAEAAAsAAAAAAAAAAAAAAAAALwEAAF9yZWxzLy5yZWxzUEsB&#10;Ai0AFAAGAAgAAAAhABFdOrsgAgAAPAQAAA4AAAAAAAAAAAAAAAAALgIAAGRycy9lMm9Eb2MueG1s&#10;UEsBAi0AFAAGAAgAAAAhAJAZIYHfAAAACQEAAA8AAAAAAAAAAAAAAAAAegQAAGRycy9kb3ducmV2&#10;LnhtbFBLBQYAAAAABAAEAPMAAACGBQAAAAA=&#10;"/>
        </w:pict>
      </w:r>
      <w:r>
        <w:rPr>
          <w:rFonts w:ascii="Arial" w:hAnsi="Arial" w:cs="Arial"/>
          <w:noProof/>
          <w:sz w:val="24"/>
          <w:szCs w:val="24"/>
        </w:rPr>
        <w:pict>
          <v:rect id="Rectangle 22" o:spid="_x0000_s1027" style="position:absolute;margin-left:303.5pt;margin-top:13.15pt;width:18pt;height:14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jh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WXUZ3C+orBH94AxQ+/urfjmmbGrjsLkLaIdOgkNsSpifPbsQTQ8PWWb4YNtCB52wSap&#10;Di32EZBEYIdUkeO5IvIQmKDLspxf5VQ3Qa5i/npWzNIPUD09dujDO2l7Fg81R+KewGF/70MkA9VT&#10;SCJvtWrWSutk4Haz0sj2QM2xTuuE7i/DtGFDza9n5SwhP/P5S4g8rb9B9CpQl2vV13x+DoIqqvbW&#10;NKkHAyg9nomyNicZo3JjBTa2OZKKaMcWppGjQ2fxB2cDtW/N/fcdoORMvzdUietiOo39nozp7E1J&#10;Bl56NpceMIKgah44G4+rMM7IzqHadvRTkXI39paq16qkbKzsyOpEllo0CX4apzgDl3aK+jX0y58A&#10;AAD//wMAUEsDBBQABgAIAAAAIQCsuEB43gAAAAkBAAAPAAAAZHJzL2Rvd25yZXYueG1sTI/BTsMw&#10;EETvSPyDtUjcqE1CA4Q4FQIViWObXrg58ZIE4nUUO23g61lOcJyd0eybYrO4QRxxCr0nDdcrBQKp&#10;8banVsOh2l7dgQjRkDWDJ9TwhQE25flZYXLrT7TD4z62gkso5EZDF+OYSxmaDp0JKz8isffuJ2ci&#10;y6mVdjInLneDTJTKpDM98YfOjPjUYfO5n52Guk8O5ntXvSh3v03j61J9zG/PWl9eLI8PICIu8S8M&#10;v/iMDiUz1X4mG8SgIVO3vCVqSLIUBAeym5QPtYb1OgFZFvL/gvIHAAD//wMAUEsBAi0AFAAGAAgA&#10;AAAhALaDOJL+AAAA4QEAABMAAAAAAAAAAAAAAAAAAAAAAFtDb250ZW50X1R5cGVzXS54bWxQSwEC&#10;LQAUAAYACAAAACEAOP0h/9YAAACUAQAACwAAAAAAAAAAAAAAAAAvAQAAX3JlbHMvLnJlbHNQSwEC&#10;LQAUAAYACAAAACEAyvy44SACAAA8BAAADgAAAAAAAAAAAAAAAAAuAgAAZHJzL2Uyb0RvYy54bWxQ&#10;SwECLQAUAAYACAAAACEArLhAeN4AAAAJAQAADwAAAAAAAAAAAAAAAAB6BAAAZHJzL2Rvd25yZXYu&#10;eG1sUEsFBgAAAAAEAAQA8wAAAIUFAAAAAA==&#10;"/>
        </w:pict>
      </w:r>
      <w:r w:rsidR="00DD6C67">
        <w:rPr>
          <w:rFonts w:ascii="Arial" w:hAnsi="Arial" w:cs="Arial"/>
          <w:sz w:val="24"/>
          <w:szCs w:val="24"/>
        </w:rPr>
        <w:t xml:space="preserve"> </w:t>
      </w:r>
      <w:r w:rsidR="002362E4">
        <w:rPr>
          <w:rFonts w:ascii="Arial" w:hAnsi="Arial" w:cs="Arial"/>
          <w:b/>
          <w:sz w:val="24"/>
          <w:szCs w:val="24"/>
          <w:u w:val="single"/>
        </w:rPr>
        <w:t>Visite</w:t>
      </w:r>
      <w:r w:rsidR="002362E4">
        <w:rPr>
          <w:rFonts w:ascii="Arial" w:hAnsi="Arial" w:cs="Arial"/>
          <w:sz w:val="24"/>
          <w:szCs w:val="24"/>
        </w:rPr>
        <w:t xml:space="preserve"> :  </w:t>
      </w:r>
      <w:r w:rsidR="0076032C">
        <w:rPr>
          <w:rFonts w:ascii="Arial" w:hAnsi="Arial" w:cs="Arial"/>
          <w:sz w:val="24"/>
          <w:szCs w:val="24"/>
        </w:rPr>
        <w:t xml:space="preserve">  </w:t>
      </w:r>
      <w:r w:rsidR="002362E4">
        <w:rPr>
          <w:rFonts w:ascii="Arial" w:hAnsi="Arial" w:cs="Arial"/>
          <w:sz w:val="24"/>
          <w:szCs w:val="24"/>
        </w:rPr>
        <w:t xml:space="preserve">Cesta </w:t>
      </w:r>
      <w:r w:rsidR="0076032C">
        <w:rPr>
          <w:rFonts w:ascii="Arial" w:hAnsi="Arial" w:cs="Arial"/>
          <w:sz w:val="24"/>
          <w:szCs w:val="24"/>
        </w:rPr>
        <w:t xml:space="preserve"> </w:t>
      </w:r>
      <w:r w:rsidR="002362E4">
        <w:rPr>
          <w:rFonts w:ascii="Arial" w:hAnsi="Arial" w:cs="Arial"/>
          <w:sz w:val="16"/>
          <w:szCs w:val="16"/>
        </w:rPr>
        <w:t xml:space="preserve"> </w:t>
      </w:r>
      <w:r w:rsidR="00DD6C67">
        <w:rPr>
          <w:rFonts w:ascii="Arial" w:hAnsi="Arial" w:cs="Arial"/>
          <w:sz w:val="24"/>
          <w:szCs w:val="24"/>
        </w:rPr>
        <w:t>LMJ</w:t>
      </w:r>
      <w:r w:rsidR="0076032C">
        <w:rPr>
          <w:rFonts w:ascii="Arial" w:hAnsi="Arial" w:cs="Arial"/>
          <w:sz w:val="24"/>
          <w:szCs w:val="24"/>
        </w:rPr>
        <w:t xml:space="preserve">               </w:t>
      </w:r>
      <w:r w:rsidR="00DD6C67">
        <w:rPr>
          <w:rFonts w:ascii="Arial" w:hAnsi="Arial" w:cs="Arial"/>
          <w:sz w:val="24"/>
          <w:szCs w:val="24"/>
        </w:rPr>
        <w:t xml:space="preserve"> </w:t>
      </w:r>
      <w:r w:rsidR="00DD6C67" w:rsidRPr="00DD6C67">
        <w:rPr>
          <w:rFonts w:ascii="Arial" w:hAnsi="Arial" w:cs="Arial"/>
          <w:b/>
          <w:sz w:val="24"/>
          <w:szCs w:val="24"/>
          <w:u w:val="single"/>
        </w:rPr>
        <w:t>Habilitation</w:t>
      </w:r>
      <w:r w:rsidR="00DD6C67">
        <w:rPr>
          <w:rFonts w:ascii="Arial" w:hAnsi="Arial" w:cs="Arial"/>
          <w:sz w:val="24"/>
          <w:szCs w:val="24"/>
        </w:rPr>
        <w:t xml:space="preserve"> : </w:t>
      </w:r>
      <w:r w:rsidR="0076032C">
        <w:rPr>
          <w:rFonts w:ascii="Arial" w:hAnsi="Arial" w:cs="Arial"/>
          <w:sz w:val="24"/>
          <w:szCs w:val="24"/>
        </w:rPr>
        <w:t xml:space="preserve">  </w:t>
      </w:r>
      <w:r w:rsidR="00DD6C67">
        <w:rPr>
          <w:rFonts w:ascii="Arial" w:hAnsi="Arial" w:cs="Arial"/>
          <w:sz w:val="16"/>
          <w:szCs w:val="16"/>
        </w:rPr>
        <w:t xml:space="preserve"> </w:t>
      </w:r>
      <w:r w:rsidR="0044329C">
        <w:rPr>
          <w:rFonts w:ascii="Arial" w:hAnsi="Arial" w:cs="Arial"/>
          <w:sz w:val="16"/>
          <w:szCs w:val="16"/>
        </w:rPr>
        <w:t xml:space="preserve"> </w:t>
      </w:r>
      <w:r w:rsidR="00DD6C67">
        <w:rPr>
          <w:rFonts w:ascii="Arial" w:hAnsi="Arial" w:cs="Arial"/>
          <w:sz w:val="24"/>
          <w:szCs w:val="24"/>
        </w:rPr>
        <w:t>D</w:t>
      </w:r>
      <w:r w:rsidR="00325A8C">
        <w:rPr>
          <w:rFonts w:ascii="Arial" w:hAnsi="Arial" w:cs="Arial"/>
          <w:sz w:val="24"/>
          <w:szCs w:val="24"/>
        </w:rPr>
        <w:t>O</w:t>
      </w:r>
      <w:r w:rsidR="0076032C">
        <w:rPr>
          <w:rFonts w:ascii="Arial" w:hAnsi="Arial" w:cs="Arial"/>
          <w:sz w:val="24"/>
          <w:szCs w:val="24"/>
        </w:rPr>
        <w:t xml:space="preserve">        </w:t>
      </w:r>
      <w:r w:rsidR="00DD6C67">
        <w:rPr>
          <w:rFonts w:ascii="Arial" w:hAnsi="Arial" w:cs="Arial"/>
          <w:sz w:val="24"/>
          <w:szCs w:val="24"/>
        </w:rPr>
        <w:t>CD</w:t>
      </w:r>
      <w:r w:rsidR="0076032C">
        <w:rPr>
          <w:rFonts w:ascii="Arial" w:hAnsi="Arial" w:cs="Arial"/>
          <w:sz w:val="24"/>
          <w:szCs w:val="24"/>
        </w:rPr>
        <w:t xml:space="preserve">        </w:t>
      </w:r>
      <w:r w:rsidR="0044329C">
        <w:rPr>
          <w:rFonts w:ascii="Arial" w:hAnsi="Arial" w:cs="Arial"/>
          <w:sz w:val="16"/>
          <w:szCs w:val="16"/>
        </w:rPr>
        <w:t xml:space="preserve"> </w:t>
      </w:r>
      <w:r w:rsidR="00325A8C">
        <w:rPr>
          <w:rFonts w:ascii="Arial" w:hAnsi="Arial" w:cs="Arial"/>
          <w:sz w:val="24"/>
          <w:szCs w:val="24"/>
        </w:rPr>
        <w:t>SD</w:t>
      </w:r>
      <w:r w:rsidR="0076032C">
        <w:rPr>
          <w:rFonts w:ascii="Arial" w:hAnsi="Arial" w:cs="Arial"/>
          <w:sz w:val="24"/>
          <w:szCs w:val="24"/>
        </w:rPr>
        <w:t xml:space="preserve">                                   </w:t>
      </w:r>
      <w:r w:rsidR="0044329C">
        <w:rPr>
          <w:rFonts w:ascii="Arial" w:hAnsi="Arial" w:cs="Arial"/>
          <w:sz w:val="24"/>
          <w:szCs w:val="24"/>
        </w:rPr>
        <w:t xml:space="preserve"> </w:t>
      </w:r>
      <w:r w:rsidR="0076032C" w:rsidRPr="00AF1E1B">
        <w:rPr>
          <w:rFonts w:ascii="Arial" w:hAnsi="Arial" w:cs="Arial"/>
          <w:b/>
          <w:sz w:val="24"/>
          <w:szCs w:val="24"/>
        </w:rPr>
        <w:t xml:space="preserve">Avis Favorable        </w:t>
      </w:r>
      <w:r w:rsidR="0076032C">
        <w:rPr>
          <w:rFonts w:ascii="Arial" w:hAnsi="Arial" w:cs="Arial"/>
          <w:b/>
          <w:sz w:val="24"/>
          <w:szCs w:val="24"/>
        </w:rPr>
        <w:t xml:space="preserve">      </w:t>
      </w:r>
      <w:r w:rsidR="0044329C">
        <w:rPr>
          <w:rFonts w:ascii="Arial" w:hAnsi="Arial" w:cs="Arial"/>
          <w:b/>
          <w:sz w:val="24"/>
          <w:szCs w:val="24"/>
        </w:rPr>
        <w:t xml:space="preserve">   </w:t>
      </w:r>
      <w:r w:rsidR="0076032C">
        <w:rPr>
          <w:rFonts w:ascii="Arial" w:hAnsi="Arial" w:cs="Arial"/>
          <w:b/>
          <w:sz w:val="24"/>
          <w:szCs w:val="24"/>
        </w:rPr>
        <w:t xml:space="preserve"> </w:t>
      </w:r>
      <w:r w:rsidR="0076032C" w:rsidRPr="00AF1E1B">
        <w:rPr>
          <w:rFonts w:ascii="Arial" w:hAnsi="Arial" w:cs="Arial"/>
          <w:b/>
          <w:sz w:val="24"/>
          <w:szCs w:val="24"/>
        </w:rPr>
        <w:t>Avis Défavorable</w:t>
      </w:r>
      <w:r w:rsidR="001A1AA8">
        <w:rPr>
          <w:rFonts w:ascii="Arial" w:hAnsi="Arial" w:cs="Arial"/>
          <w:sz w:val="24"/>
          <w:szCs w:val="24"/>
        </w:rPr>
        <w:tab/>
      </w:r>
    </w:p>
    <w:p w:rsidR="009E266D" w:rsidRDefault="00852CBD" w:rsidP="0085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44F39" w:rsidRDefault="00D44F39" w:rsidP="00852CBD">
      <w:pPr>
        <w:rPr>
          <w:rFonts w:ascii="Arial" w:hAnsi="Arial" w:cs="Arial"/>
          <w:sz w:val="24"/>
          <w:szCs w:val="24"/>
        </w:rPr>
      </w:pPr>
    </w:p>
    <w:p w:rsidR="00B729B0" w:rsidRPr="005F79C1" w:rsidRDefault="00B729B0" w:rsidP="00B7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F79C1">
        <w:rPr>
          <w:rFonts w:ascii="Arial" w:hAnsi="Arial" w:cs="Arial"/>
          <w:b/>
          <w:color w:val="FF0000"/>
          <w:sz w:val="24"/>
          <w:szCs w:val="24"/>
        </w:rPr>
        <w:t>L’accès au site du CEA/</w:t>
      </w:r>
      <w:proofErr w:type="spellStart"/>
      <w:r w:rsidRPr="005F79C1">
        <w:rPr>
          <w:rFonts w:ascii="Arial" w:hAnsi="Arial" w:cs="Arial"/>
          <w:b/>
          <w:color w:val="FF0000"/>
          <w:sz w:val="24"/>
          <w:szCs w:val="24"/>
        </w:rPr>
        <w:t>Cesta</w:t>
      </w:r>
      <w:proofErr w:type="spellEnd"/>
      <w:r w:rsidRPr="005F79C1">
        <w:rPr>
          <w:rFonts w:ascii="Arial" w:hAnsi="Arial" w:cs="Arial"/>
          <w:b/>
          <w:color w:val="FF0000"/>
          <w:sz w:val="24"/>
          <w:szCs w:val="24"/>
        </w:rPr>
        <w:t xml:space="preserve"> obéit à des règles particulières et est soumis à un accord. </w:t>
      </w:r>
    </w:p>
    <w:p w:rsidR="00B729B0" w:rsidRPr="005F79C1" w:rsidRDefault="00B729B0" w:rsidP="00B7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F79C1">
        <w:rPr>
          <w:rFonts w:ascii="Arial" w:hAnsi="Arial" w:cs="Arial"/>
          <w:b/>
          <w:color w:val="FF0000"/>
          <w:sz w:val="24"/>
          <w:szCs w:val="24"/>
        </w:rPr>
        <w:t>Dans certains cas, l’accès peut être refusé à certaines personnes</w:t>
      </w:r>
    </w:p>
    <w:p w:rsidR="00705745" w:rsidRPr="00726E72" w:rsidRDefault="00852CBD" w:rsidP="0085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26"/>
        <w:gridCol w:w="1593"/>
        <w:gridCol w:w="1417"/>
        <w:gridCol w:w="1418"/>
        <w:gridCol w:w="1701"/>
        <w:gridCol w:w="1417"/>
        <w:gridCol w:w="1418"/>
        <w:gridCol w:w="1276"/>
        <w:gridCol w:w="1275"/>
        <w:gridCol w:w="1701"/>
      </w:tblGrid>
      <w:tr w:rsidR="00C579C1" w:rsidRPr="009E6792" w:rsidTr="00117662">
        <w:tc>
          <w:tcPr>
            <w:tcW w:w="567" w:type="dxa"/>
            <w:shd w:val="clear" w:color="auto" w:fill="E6E6E6"/>
            <w:vAlign w:val="center"/>
          </w:tcPr>
          <w:p w:rsidR="00C579C1" w:rsidRPr="00EE4D2C" w:rsidRDefault="00C579C1" w:rsidP="00EE4D2C">
            <w:pPr>
              <w:spacing w:before="6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4D2C">
              <w:rPr>
                <w:rFonts w:ascii="Arial" w:hAnsi="Arial" w:cs="Arial"/>
                <w:i/>
                <w:sz w:val="18"/>
                <w:szCs w:val="18"/>
              </w:rPr>
              <w:t>N°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C579C1" w:rsidRPr="009E6792" w:rsidRDefault="00C579C1" w:rsidP="00705745">
            <w:pPr>
              <w:spacing w:before="6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9E6792">
              <w:rPr>
                <w:rFonts w:ascii="Arial" w:hAnsi="Arial" w:cs="Arial"/>
                <w:i/>
              </w:rPr>
              <w:t xml:space="preserve">Civilité </w:t>
            </w:r>
            <w:r w:rsidRPr="009E6792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(M., Mme, </w:t>
            </w:r>
            <w:r w:rsidRPr="00C759A0">
              <w:rPr>
                <w:rFonts w:ascii="Arial" w:hAnsi="Arial" w:cs="Arial"/>
                <w:i/>
                <w:sz w:val="18"/>
                <w:szCs w:val="18"/>
              </w:rPr>
              <w:t>Melle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C759A0">
              <w:rPr>
                <w:rFonts w:ascii="Arial" w:hAnsi="Arial" w:cs="Arial"/>
                <w:i/>
                <w:sz w:val="18"/>
                <w:szCs w:val="18"/>
              </w:rPr>
              <w:t>Grade)</w:t>
            </w:r>
          </w:p>
        </w:tc>
        <w:tc>
          <w:tcPr>
            <w:tcW w:w="1593" w:type="dxa"/>
            <w:shd w:val="clear" w:color="auto" w:fill="E6E6E6"/>
            <w:vAlign w:val="center"/>
          </w:tcPr>
          <w:p w:rsidR="00C579C1" w:rsidRPr="009E6792" w:rsidRDefault="00C579C1" w:rsidP="009E679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9E6792">
              <w:rPr>
                <w:rFonts w:ascii="Arial" w:hAnsi="Arial" w:cs="Arial"/>
                <w:i/>
              </w:rPr>
              <w:t>NOM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579C1" w:rsidRPr="009E6792" w:rsidRDefault="00C579C1" w:rsidP="009E679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9E6792">
              <w:rPr>
                <w:rFonts w:ascii="Arial" w:hAnsi="Arial" w:cs="Arial"/>
                <w:i/>
              </w:rPr>
              <w:t>Prénom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579C1" w:rsidRPr="009E6792" w:rsidRDefault="00C579C1" w:rsidP="009E679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*Société,</w:t>
            </w:r>
            <w:r w:rsidR="00B147AA">
              <w:rPr>
                <w:rFonts w:ascii="Arial" w:hAnsi="Arial" w:cs="Arial"/>
                <w:i/>
              </w:rPr>
              <w:t xml:space="preserve"> + N° Siret,</w:t>
            </w:r>
            <w:r>
              <w:rPr>
                <w:rFonts w:ascii="Arial" w:hAnsi="Arial" w:cs="Arial"/>
                <w:i/>
              </w:rPr>
              <w:t xml:space="preserve"> Fonction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C579C1" w:rsidRPr="009E6792" w:rsidRDefault="00C579C1" w:rsidP="009E679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 Adresse permanente de résidence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579C1" w:rsidRPr="009E6792" w:rsidRDefault="00C579C1" w:rsidP="009E679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9E6792">
              <w:rPr>
                <w:rFonts w:ascii="Arial" w:hAnsi="Arial" w:cs="Arial"/>
                <w:i/>
              </w:rPr>
              <w:t xml:space="preserve">Date de naissance </w:t>
            </w:r>
            <w:r w:rsidRPr="009E6792">
              <w:rPr>
                <w:rFonts w:ascii="Arial" w:hAnsi="Arial" w:cs="Arial"/>
                <w:i/>
              </w:rPr>
              <w:br/>
              <w:t>(jj/mm/aaaa)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579C1" w:rsidRPr="009E6792" w:rsidRDefault="00C579C1" w:rsidP="009E679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9E6792">
              <w:rPr>
                <w:rFonts w:ascii="Arial" w:hAnsi="Arial" w:cs="Arial"/>
                <w:i/>
              </w:rPr>
              <w:t>Lieu de naissance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579C1" w:rsidRPr="009E6792" w:rsidRDefault="00C579C1" w:rsidP="009E679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9E6792">
              <w:rPr>
                <w:rFonts w:ascii="Arial" w:hAnsi="Arial" w:cs="Arial"/>
                <w:i/>
              </w:rPr>
              <w:t>Pays de naissance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C579C1" w:rsidRPr="009E6792" w:rsidRDefault="00C579C1" w:rsidP="00C759A0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9E6792">
              <w:rPr>
                <w:rFonts w:ascii="Arial" w:hAnsi="Arial" w:cs="Arial"/>
                <w:i/>
              </w:rPr>
              <w:t>Nationalité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02513">
              <w:rPr>
                <w:rFonts w:ascii="Arial" w:hAnsi="Arial" w:cs="Arial"/>
                <w:b/>
                <w:i/>
              </w:rPr>
              <w:t>(1)</w:t>
            </w:r>
          </w:p>
        </w:tc>
        <w:tc>
          <w:tcPr>
            <w:tcW w:w="1701" w:type="dxa"/>
            <w:shd w:val="clear" w:color="auto" w:fill="E6E6E6"/>
          </w:tcPr>
          <w:p w:rsidR="00C579C1" w:rsidRDefault="00C579C1" w:rsidP="001636FA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="001636FA">
              <w:rPr>
                <w:rFonts w:ascii="Arial" w:hAnsi="Arial" w:cs="Arial"/>
                <w:i/>
              </w:rPr>
              <w:t>Numéro</w:t>
            </w:r>
            <w:r w:rsidRPr="009E6792">
              <w:rPr>
                <w:rFonts w:ascii="Arial" w:hAnsi="Arial" w:cs="Arial"/>
                <w:i/>
              </w:rPr>
              <w:t xml:space="preserve"> CNI ou</w:t>
            </w:r>
            <w:r w:rsidR="001636FA">
              <w:rPr>
                <w:rFonts w:ascii="Arial" w:hAnsi="Arial" w:cs="Arial"/>
                <w:i/>
              </w:rPr>
              <w:t xml:space="preserve"> </w:t>
            </w:r>
            <w:r w:rsidRPr="009E6792">
              <w:rPr>
                <w:rFonts w:ascii="Arial" w:hAnsi="Arial" w:cs="Arial"/>
                <w:i/>
              </w:rPr>
              <w:t>de passeport ou d’habilitation</w:t>
            </w:r>
          </w:p>
        </w:tc>
      </w:tr>
      <w:tr w:rsidR="009A130C" w:rsidTr="00DB1FA5">
        <w:trPr>
          <w:trHeight w:val="469"/>
        </w:trPr>
        <w:tc>
          <w:tcPr>
            <w:tcW w:w="567" w:type="dxa"/>
            <w:vAlign w:val="center"/>
          </w:tcPr>
          <w:p w:rsidR="009A130C" w:rsidRDefault="009A130C">
            <w:pPr>
              <w:pStyle w:val="Standard"/>
              <w:spacing w:before="60" w:after="6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</w:t>
            </w:r>
          </w:p>
        </w:tc>
        <w:tc>
          <w:tcPr>
            <w:tcW w:w="1526" w:type="dxa"/>
          </w:tcPr>
          <w:p w:rsidR="009A130C" w:rsidRPr="00C06DEA" w:rsidRDefault="009A130C" w:rsidP="00226CA7"/>
        </w:tc>
        <w:tc>
          <w:tcPr>
            <w:tcW w:w="1593" w:type="dxa"/>
          </w:tcPr>
          <w:p w:rsidR="009A130C" w:rsidRPr="00C06DEA" w:rsidRDefault="009A130C" w:rsidP="00226CA7"/>
        </w:tc>
        <w:tc>
          <w:tcPr>
            <w:tcW w:w="1417" w:type="dxa"/>
          </w:tcPr>
          <w:p w:rsidR="009A130C" w:rsidRPr="00C06DEA" w:rsidRDefault="009A130C" w:rsidP="00226CA7"/>
        </w:tc>
        <w:tc>
          <w:tcPr>
            <w:tcW w:w="1418" w:type="dxa"/>
          </w:tcPr>
          <w:p w:rsidR="009A130C" w:rsidRPr="00C06DEA" w:rsidRDefault="009A130C" w:rsidP="00226CA7"/>
        </w:tc>
        <w:tc>
          <w:tcPr>
            <w:tcW w:w="1701" w:type="dxa"/>
          </w:tcPr>
          <w:p w:rsidR="009A130C" w:rsidRPr="00C06DEA" w:rsidRDefault="009A130C" w:rsidP="00226CA7"/>
        </w:tc>
        <w:tc>
          <w:tcPr>
            <w:tcW w:w="1417" w:type="dxa"/>
          </w:tcPr>
          <w:p w:rsidR="009A130C" w:rsidRPr="00C06DEA" w:rsidRDefault="009A130C" w:rsidP="00226CA7"/>
        </w:tc>
        <w:tc>
          <w:tcPr>
            <w:tcW w:w="1418" w:type="dxa"/>
          </w:tcPr>
          <w:p w:rsidR="009A130C" w:rsidRPr="00C06DEA" w:rsidRDefault="009A130C" w:rsidP="00226CA7"/>
        </w:tc>
        <w:tc>
          <w:tcPr>
            <w:tcW w:w="1276" w:type="dxa"/>
          </w:tcPr>
          <w:p w:rsidR="009A130C" w:rsidRPr="00C06DEA" w:rsidRDefault="009A130C" w:rsidP="00226CA7"/>
        </w:tc>
        <w:tc>
          <w:tcPr>
            <w:tcW w:w="1275" w:type="dxa"/>
          </w:tcPr>
          <w:p w:rsidR="009A130C" w:rsidRPr="00C06DEA" w:rsidRDefault="009A130C" w:rsidP="00226CA7"/>
        </w:tc>
        <w:tc>
          <w:tcPr>
            <w:tcW w:w="1701" w:type="dxa"/>
          </w:tcPr>
          <w:p w:rsidR="009A130C" w:rsidRDefault="009A130C" w:rsidP="00226CA7"/>
        </w:tc>
      </w:tr>
      <w:tr w:rsidR="009A130C" w:rsidTr="003D41B0">
        <w:trPr>
          <w:trHeight w:val="80"/>
        </w:trPr>
        <w:tc>
          <w:tcPr>
            <w:tcW w:w="567" w:type="dxa"/>
            <w:vAlign w:val="center"/>
          </w:tcPr>
          <w:p w:rsidR="009A130C" w:rsidRDefault="009A130C">
            <w:pPr>
              <w:pStyle w:val="Standard"/>
              <w:spacing w:before="60" w:after="6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</w:t>
            </w:r>
          </w:p>
        </w:tc>
        <w:tc>
          <w:tcPr>
            <w:tcW w:w="1526" w:type="dxa"/>
            <w:vAlign w:val="bottom"/>
          </w:tcPr>
          <w:p w:rsidR="009A130C" w:rsidRDefault="009A130C" w:rsidP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Align w:val="bottom"/>
          </w:tcPr>
          <w:p w:rsidR="009A130C" w:rsidRDefault="009A130C" w:rsidP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A130C" w:rsidRDefault="009A130C" w:rsidP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A130C" w:rsidRDefault="009A130C" w:rsidP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A130C" w:rsidRDefault="009A130C" w:rsidP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A130C" w:rsidRDefault="009A130C" w:rsidP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9A130C" w:rsidRDefault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A130C" w:rsidRDefault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9A130C" w:rsidRDefault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A130C" w:rsidRDefault="009A13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130C" w:rsidTr="007A1DCF">
        <w:trPr>
          <w:trHeight w:val="523"/>
        </w:trPr>
        <w:tc>
          <w:tcPr>
            <w:tcW w:w="567" w:type="dxa"/>
            <w:vAlign w:val="center"/>
          </w:tcPr>
          <w:p w:rsidR="009A130C" w:rsidRPr="00EE4D2C" w:rsidRDefault="009A130C" w:rsidP="009415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6" w:type="dxa"/>
          </w:tcPr>
          <w:p w:rsidR="009A130C" w:rsidRDefault="009A130C">
            <w:pPr>
              <w:pStyle w:val="Standard"/>
              <w:snapToGrid w:val="0"/>
              <w:spacing w:before="60" w:after="60"/>
              <w:rPr>
                <w:rFonts w:ascii="Arial" w:hAnsi="Arial" w:cs="Arial"/>
                <w:lang w:bidi="hi-IN"/>
              </w:rPr>
            </w:pPr>
          </w:p>
        </w:tc>
        <w:tc>
          <w:tcPr>
            <w:tcW w:w="1593" w:type="dxa"/>
          </w:tcPr>
          <w:p w:rsidR="009A130C" w:rsidRPr="009B4E96" w:rsidRDefault="009A130C" w:rsidP="009B4E9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Default="009A130C" w:rsidP="00E34481">
            <w:pPr>
              <w:pStyle w:val="Standard"/>
              <w:snapToGrid w:val="0"/>
              <w:spacing w:before="60" w:after="60"/>
              <w:rPr>
                <w:rFonts w:ascii="Arial" w:hAnsi="Arial" w:cs="Arial"/>
                <w:lang w:bidi="hi-IN"/>
              </w:rPr>
            </w:pPr>
          </w:p>
        </w:tc>
        <w:tc>
          <w:tcPr>
            <w:tcW w:w="1418" w:type="dxa"/>
          </w:tcPr>
          <w:p w:rsidR="009A130C" w:rsidRPr="009B4E96" w:rsidRDefault="009A130C">
            <w:pPr>
              <w:pStyle w:val="Standard"/>
              <w:snapToGrid w:val="0"/>
              <w:spacing w:before="60" w:after="60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</w:tcPr>
          <w:p w:rsidR="009A130C" w:rsidRPr="009B4E96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9415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6" w:type="dxa"/>
          </w:tcPr>
          <w:p w:rsidR="009A130C" w:rsidRDefault="009A130C"/>
        </w:tc>
        <w:tc>
          <w:tcPr>
            <w:tcW w:w="1593" w:type="dxa"/>
          </w:tcPr>
          <w:p w:rsidR="009A130C" w:rsidRPr="009B4E96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Default="009A130C" w:rsidP="00E34481">
            <w:pPr>
              <w:pStyle w:val="Standard"/>
              <w:snapToGrid w:val="0"/>
              <w:spacing w:before="60" w:after="60"/>
              <w:rPr>
                <w:rFonts w:ascii="Arial" w:hAnsi="Arial" w:cs="Arial"/>
                <w:lang w:bidi="hi-IN"/>
              </w:rPr>
            </w:pPr>
          </w:p>
        </w:tc>
        <w:tc>
          <w:tcPr>
            <w:tcW w:w="1418" w:type="dxa"/>
          </w:tcPr>
          <w:p w:rsidR="009A130C" w:rsidRPr="009B4E96" w:rsidRDefault="009A130C" w:rsidP="0094155A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9B4E96" w:rsidRDefault="009A130C" w:rsidP="009B4E9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9415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</w:tcPr>
          <w:p w:rsidR="009A130C" w:rsidRDefault="009A130C"/>
        </w:tc>
        <w:tc>
          <w:tcPr>
            <w:tcW w:w="1593" w:type="dxa"/>
          </w:tcPr>
          <w:p w:rsidR="009A130C" w:rsidRPr="009B4E96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4155A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9B4E96" w:rsidRDefault="009A130C" w:rsidP="009B4E9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RPr="009B4E96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9415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6" w:type="dxa"/>
          </w:tcPr>
          <w:p w:rsidR="009A130C" w:rsidRDefault="009A130C"/>
        </w:tc>
        <w:tc>
          <w:tcPr>
            <w:tcW w:w="1593" w:type="dxa"/>
          </w:tcPr>
          <w:p w:rsidR="009A130C" w:rsidRPr="009B4E96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B4E9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9B4E96" w:rsidRDefault="009A130C" w:rsidP="0094155A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9B4E96" w:rsidRDefault="009A130C" w:rsidP="0094155A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9B4E96" w:rsidRDefault="009A130C" w:rsidP="0094155A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9415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6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4155A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9B4E96" w:rsidRDefault="009A130C" w:rsidP="009B4E9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577"/>
        </w:trPr>
        <w:tc>
          <w:tcPr>
            <w:tcW w:w="567" w:type="dxa"/>
            <w:vAlign w:val="center"/>
          </w:tcPr>
          <w:p w:rsidR="009A130C" w:rsidRPr="00EE4D2C" w:rsidRDefault="009A130C" w:rsidP="009415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6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4155A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9B4E96" w:rsidRDefault="009A130C" w:rsidP="009B4E9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4155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9</w:t>
            </w:r>
          </w:p>
        </w:tc>
        <w:tc>
          <w:tcPr>
            <w:tcW w:w="1526" w:type="dxa"/>
          </w:tcPr>
          <w:p w:rsidR="009A130C" w:rsidRPr="00C703E3" w:rsidRDefault="009A130C" w:rsidP="00C27E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9B4E96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10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B4E9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11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12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13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14</w:t>
            </w:r>
          </w:p>
        </w:tc>
        <w:tc>
          <w:tcPr>
            <w:tcW w:w="1526" w:type="dxa"/>
          </w:tcPr>
          <w:p w:rsidR="009A130C" w:rsidRPr="00C703E3" w:rsidRDefault="009A130C" w:rsidP="00C27E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15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17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18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19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9B4E96" w:rsidRDefault="009A130C" w:rsidP="00323AA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A130C" w:rsidTr="00117662">
        <w:trPr>
          <w:trHeight w:val="340"/>
        </w:trPr>
        <w:tc>
          <w:tcPr>
            <w:tcW w:w="567" w:type="dxa"/>
            <w:vAlign w:val="center"/>
          </w:tcPr>
          <w:p w:rsidR="009A130C" w:rsidRPr="00EE4D2C" w:rsidRDefault="009A130C" w:rsidP="00EE4D2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D2C">
              <w:rPr>
                <w:rFonts w:ascii="Arial" w:hAnsi="Arial" w:cs="Arial"/>
              </w:rPr>
              <w:t>20</w:t>
            </w:r>
          </w:p>
        </w:tc>
        <w:tc>
          <w:tcPr>
            <w:tcW w:w="1526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9B4E96" w:rsidRDefault="009A130C" w:rsidP="009E6792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130C" w:rsidRPr="00117662" w:rsidRDefault="009A130C" w:rsidP="00117662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130C" w:rsidRDefault="009A130C"/>
        </w:tc>
        <w:tc>
          <w:tcPr>
            <w:tcW w:w="1275" w:type="dxa"/>
          </w:tcPr>
          <w:p w:rsidR="009A130C" w:rsidRDefault="009A130C"/>
        </w:tc>
        <w:tc>
          <w:tcPr>
            <w:tcW w:w="1701" w:type="dxa"/>
          </w:tcPr>
          <w:p w:rsidR="009A130C" w:rsidRPr="00C703E3" w:rsidRDefault="009A130C" w:rsidP="009E679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05745" w:rsidRDefault="00705745" w:rsidP="00705745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B729B0" w:rsidRPr="005F79C1" w:rsidRDefault="00B729B0" w:rsidP="00B729B0">
      <w:pPr>
        <w:ind w:left="360"/>
        <w:rPr>
          <w:rFonts w:ascii="Arial" w:hAnsi="Arial" w:cs="Arial"/>
          <w:b/>
          <w:i/>
          <w:sz w:val="22"/>
          <w:szCs w:val="24"/>
        </w:rPr>
      </w:pPr>
      <w:r w:rsidRPr="005F79C1">
        <w:rPr>
          <w:rFonts w:ascii="Arial" w:hAnsi="Arial" w:cs="Arial"/>
          <w:b/>
          <w:i/>
          <w:sz w:val="32"/>
          <w:szCs w:val="24"/>
        </w:rPr>
        <w:t>*</w:t>
      </w:r>
      <w:r w:rsidRPr="005F79C1">
        <w:rPr>
          <w:rFonts w:ascii="Arial" w:hAnsi="Arial" w:cs="Arial"/>
          <w:b/>
          <w:i/>
          <w:sz w:val="22"/>
          <w:szCs w:val="24"/>
        </w:rPr>
        <w:t xml:space="preserve">  Champs obligatoires</w:t>
      </w:r>
    </w:p>
    <w:p w:rsidR="00B729B0" w:rsidRPr="005F79C1" w:rsidRDefault="00B729B0" w:rsidP="00B729B0">
      <w:pPr>
        <w:rPr>
          <w:rFonts w:ascii="Arial" w:hAnsi="Arial" w:cs="Arial"/>
          <w:b/>
          <w:i/>
        </w:rPr>
      </w:pPr>
    </w:p>
    <w:p w:rsidR="00B729B0" w:rsidRPr="000B3F19" w:rsidRDefault="00B729B0" w:rsidP="00B729B0">
      <w:pPr>
        <w:ind w:left="360"/>
        <w:rPr>
          <w:rFonts w:ascii="Arial" w:hAnsi="Arial" w:cs="Arial"/>
          <w:b/>
          <w:i/>
          <w:strike/>
          <w:sz w:val="24"/>
          <w:szCs w:val="24"/>
        </w:rPr>
      </w:pPr>
      <w:r w:rsidRPr="000B3F19">
        <w:rPr>
          <w:rFonts w:ascii="Arial" w:hAnsi="Arial" w:cs="Arial"/>
          <w:b/>
          <w:i/>
          <w:strike/>
          <w:sz w:val="24"/>
          <w:szCs w:val="24"/>
        </w:rPr>
        <w:t>(1) Joindre la copie du passeport pour les personnes de nationalité étrangère</w:t>
      </w:r>
    </w:p>
    <w:p w:rsidR="00B729B0" w:rsidRPr="000B3F19" w:rsidRDefault="00B729B0" w:rsidP="00B729B0">
      <w:pPr>
        <w:rPr>
          <w:rFonts w:ascii="Arial" w:hAnsi="Arial" w:cs="Arial"/>
          <w:b/>
          <w:i/>
          <w:strike/>
        </w:rPr>
      </w:pPr>
    </w:p>
    <w:p w:rsidR="00B729B0" w:rsidRPr="000B3F19" w:rsidRDefault="00B729B0" w:rsidP="00B729B0">
      <w:pPr>
        <w:spacing w:line="360" w:lineRule="auto"/>
        <w:jc w:val="both"/>
        <w:rPr>
          <w:rFonts w:ascii="Arial" w:hAnsi="Arial" w:cs="Arial"/>
          <w:b/>
          <w:strike/>
        </w:rPr>
      </w:pPr>
      <w:r w:rsidRPr="000B3F19">
        <w:rPr>
          <w:rFonts w:ascii="Arial" w:hAnsi="Arial" w:cs="Arial"/>
          <w:strike/>
        </w:rPr>
        <w:t xml:space="preserve">En vue de la réalisation des formalités d’accès sur notre site, il conviendra de nous faire parvenir impérativement par courriel adressé à : </w:t>
      </w:r>
      <w:hyperlink r:id="rId5" w:history="1">
        <w:proofErr w:type="gramStart"/>
        <w:r w:rsidRPr="000B3F19">
          <w:rPr>
            <w:rStyle w:val="Lienhypertexte"/>
            <w:rFonts w:ascii="Arial" w:hAnsi="Arial" w:cs="Arial"/>
            <w:b/>
            <w:strike/>
            <w:u w:val="none"/>
          </w:rPr>
          <w:t>visites.cesta@cea.fr</w:t>
        </w:r>
      </w:hyperlink>
      <w:r w:rsidRPr="000B3F19">
        <w:rPr>
          <w:rFonts w:ascii="Arial" w:hAnsi="Arial" w:cs="Arial"/>
          <w:strike/>
        </w:rPr>
        <w:t xml:space="preserve"> ,le</w:t>
      </w:r>
      <w:proofErr w:type="gramEnd"/>
      <w:r w:rsidRPr="000B3F19">
        <w:rPr>
          <w:rFonts w:ascii="Arial" w:hAnsi="Arial" w:cs="Arial"/>
          <w:strike/>
        </w:rPr>
        <w:t xml:space="preserve"> tableau ci-dessus des participants, précisant </w:t>
      </w:r>
      <w:r w:rsidRPr="000B3F19">
        <w:rPr>
          <w:rFonts w:ascii="Arial" w:hAnsi="Arial" w:cs="Arial"/>
          <w:b/>
          <w:strike/>
        </w:rPr>
        <w:t>les éléments mentionnés</w:t>
      </w:r>
      <w:r w:rsidRPr="000B3F19">
        <w:rPr>
          <w:rFonts w:ascii="Arial" w:hAnsi="Arial" w:cs="Arial"/>
          <w:strike/>
        </w:rPr>
        <w:t>.</w:t>
      </w:r>
      <w:r w:rsidRPr="000B3F19">
        <w:rPr>
          <w:rFonts w:ascii="Arial" w:hAnsi="Arial" w:cs="Arial"/>
          <w:b/>
          <w:strike/>
        </w:rPr>
        <w:t xml:space="preserve"> Les</w:t>
      </w:r>
      <w:r w:rsidRPr="000B3F19">
        <w:rPr>
          <w:rFonts w:ascii="Arial" w:hAnsi="Arial" w:cs="Arial"/>
          <w:strike/>
        </w:rPr>
        <w:t xml:space="preserve"> </w:t>
      </w:r>
      <w:r w:rsidRPr="000B3F19">
        <w:rPr>
          <w:rFonts w:ascii="Arial" w:hAnsi="Arial" w:cs="Arial"/>
          <w:b/>
          <w:strike/>
        </w:rPr>
        <w:t>tableaux saisis manuellement, puis scannés ou faxés ne sont pas admis.</w:t>
      </w:r>
    </w:p>
    <w:p w:rsidR="00B729B0" w:rsidRPr="000B3F19" w:rsidRDefault="00B729B0" w:rsidP="00B729B0">
      <w:pPr>
        <w:spacing w:line="360" w:lineRule="auto"/>
        <w:jc w:val="both"/>
        <w:rPr>
          <w:rFonts w:ascii="Arial" w:hAnsi="Arial" w:cs="Arial"/>
          <w:b/>
          <w:strike/>
          <w:sz w:val="22"/>
        </w:rPr>
      </w:pPr>
      <w:r w:rsidRPr="000B3F19">
        <w:rPr>
          <w:rFonts w:ascii="Arial" w:hAnsi="Arial" w:cs="Arial"/>
          <w:strike/>
        </w:rPr>
        <w:t xml:space="preserve">Ces informations devront nous parvenir en un seul envoi au plus tard 6 semaines avant la date de visite pour les personnes de nationalité française. Ce délai est porté à </w:t>
      </w:r>
      <w:r w:rsidR="007E0117" w:rsidRPr="000B3F19">
        <w:rPr>
          <w:rFonts w:ascii="Arial" w:hAnsi="Arial" w:cs="Arial"/>
          <w:strike/>
        </w:rPr>
        <w:t>8</w:t>
      </w:r>
      <w:r w:rsidRPr="000B3F19">
        <w:rPr>
          <w:rFonts w:ascii="Arial" w:hAnsi="Arial" w:cs="Arial"/>
          <w:strike/>
        </w:rPr>
        <w:t xml:space="preserve"> semain</w:t>
      </w:r>
      <w:r w:rsidR="00CC4953" w:rsidRPr="000B3F19">
        <w:rPr>
          <w:rFonts w:ascii="Arial" w:hAnsi="Arial" w:cs="Arial"/>
          <w:strike/>
        </w:rPr>
        <w:t xml:space="preserve">es </w:t>
      </w:r>
      <w:r w:rsidRPr="000B3F19">
        <w:rPr>
          <w:rFonts w:ascii="Arial" w:hAnsi="Arial" w:cs="Arial"/>
          <w:strike/>
        </w:rPr>
        <w:t xml:space="preserve">pour les personnes de nationalité étrangère. Aucun ajout ou modification ne pourra intervenir au-delà de cette date. </w:t>
      </w:r>
    </w:p>
    <w:p w:rsidR="00B729B0" w:rsidRPr="005F79C1" w:rsidRDefault="00B729B0" w:rsidP="00B729B0">
      <w:pPr>
        <w:pStyle w:val="Paragraphedeliste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F79C1">
        <w:rPr>
          <w:rFonts w:ascii="Arial" w:hAnsi="Arial" w:cs="Arial"/>
          <w:b/>
        </w:rPr>
        <w:t>L’établissement CEA/</w:t>
      </w:r>
      <w:proofErr w:type="spellStart"/>
      <w:r w:rsidRPr="005F79C1">
        <w:rPr>
          <w:rFonts w:ascii="Arial" w:hAnsi="Arial" w:cs="Arial"/>
          <w:b/>
        </w:rPr>
        <w:t>Cesta</w:t>
      </w:r>
      <w:proofErr w:type="spellEnd"/>
      <w:r w:rsidRPr="005F79C1">
        <w:rPr>
          <w:rFonts w:ascii="Arial" w:hAnsi="Arial" w:cs="Arial"/>
          <w:b/>
        </w:rPr>
        <w:t xml:space="preserve"> constitue une zone </w:t>
      </w:r>
      <w:r w:rsidRPr="005F79C1">
        <w:rPr>
          <w:rFonts w:ascii="Arial" w:hAnsi="Arial" w:cs="Arial"/>
        </w:rPr>
        <w:t xml:space="preserve">et </w:t>
      </w:r>
      <w:r w:rsidRPr="005F79C1">
        <w:rPr>
          <w:rFonts w:ascii="Arial" w:hAnsi="Arial" w:cs="Arial"/>
          <w:b/>
        </w:rPr>
        <w:t>son accès est réglementé</w:t>
      </w:r>
      <w:r w:rsidRPr="005F79C1">
        <w:rPr>
          <w:rFonts w:ascii="Arial" w:hAnsi="Arial" w:cs="Arial"/>
        </w:rPr>
        <w:t xml:space="preserve">. L’hôtesse d’accueil vous remettra </w:t>
      </w:r>
      <w:r w:rsidRPr="005F79C1">
        <w:rPr>
          <w:rFonts w:ascii="Arial" w:hAnsi="Arial" w:cs="Arial"/>
          <w:b/>
        </w:rPr>
        <w:t>un badge</w:t>
      </w:r>
      <w:r w:rsidRPr="005F79C1">
        <w:rPr>
          <w:rFonts w:ascii="Arial" w:hAnsi="Arial" w:cs="Arial"/>
        </w:rPr>
        <w:t xml:space="preserve"> que vous devrez </w:t>
      </w:r>
      <w:r w:rsidRPr="005F79C1">
        <w:rPr>
          <w:rFonts w:ascii="Arial" w:hAnsi="Arial" w:cs="Arial"/>
          <w:b/>
        </w:rPr>
        <w:t>porter de façon apparente</w:t>
      </w:r>
      <w:r w:rsidRPr="005F79C1">
        <w:rPr>
          <w:rFonts w:ascii="Arial" w:hAnsi="Arial" w:cs="Arial"/>
        </w:rPr>
        <w:t xml:space="preserve"> pour la durée de votre visite et que vous devrez impérativement déposer à l’accueil à votre sortie. Le badge ne vous permet pas de circuler librement dans l’établissement, vous devez être accompagné(e) en permanence par la personne qui a demandé votre accès.</w:t>
      </w:r>
    </w:p>
    <w:p w:rsidR="00B729B0" w:rsidRPr="005F79C1" w:rsidRDefault="00B729B0" w:rsidP="00B729B0">
      <w:pPr>
        <w:pStyle w:val="Paragraphedeliste"/>
        <w:numPr>
          <w:ilvl w:val="0"/>
          <w:numId w:val="2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5F79C1">
        <w:rPr>
          <w:rFonts w:ascii="Arial" w:hAnsi="Arial" w:cs="Arial"/>
        </w:rPr>
        <w:t>L’introduction ou la sortie, la détention et l’utilisation d’appareils d’enregistrement photographiques, vidéo, sonores et de matériels informatiques (caméra, émetteurs-récepteurs de radio, ordinateur portable, clé USB et d’une façon générale de tout appareil permettant un enregistrement) sont interdites sauf autorisation de la Direction.</w:t>
      </w:r>
    </w:p>
    <w:p w:rsidR="00B729B0" w:rsidRPr="006009E0" w:rsidRDefault="00B729B0" w:rsidP="00B729B0">
      <w:pPr>
        <w:pStyle w:val="Paragraphedeliste"/>
        <w:numPr>
          <w:ilvl w:val="0"/>
          <w:numId w:val="2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009E0">
        <w:rPr>
          <w:rFonts w:ascii="Arial" w:hAnsi="Arial" w:cs="Arial"/>
          <w:b/>
        </w:rPr>
        <w:t>Les téléphones portables sont strictement interdits et devront être laissés à l’accueil dans les casiers prévus à cet effet</w:t>
      </w:r>
      <w:r w:rsidRPr="006009E0">
        <w:rPr>
          <w:rFonts w:ascii="Arial" w:hAnsi="Arial" w:cs="Arial"/>
        </w:rPr>
        <w:t xml:space="preserve">. </w:t>
      </w:r>
    </w:p>
    <w:p w:rsidR="00B729B0" w:rsidRPr="006009E0" w:rsidRDefault="00B729B0" w:rsidP="00B729B0">
      <w:pPr>
        <w:pStyle w:val="Paragraphedeliste"/>
        <w:numPr>
          <w:ilvl w:val="0"/>
          <w:numId w:val="2"/>
        </w:numPr>
        <w:spacing w:line="360" w:lineRule="auto"/>
        <w:ind w:left="425" w:hanging="425"/>
        <w:jc w:val="both"/>
        <w:rPr>
          <w:rFonts w:ascii="Arial" w:hAnsi="Arial" w:cs="Arial"/>
          <w:bCs/>
          <w:iCs/>
        </w:rPr>
      </w:pPr>
      <w:r w:rsidRPr="006009E0">
        <w:rPr>
          <w:rFonts w:ascii="Arial" w:hAnsi="Arial" w:cs="Arial"/>
        </w:rPr>
        <w:t xml:space="preserve">Les chaussures </w:t>
      </w:r>
      <w:r w:rsidRPr="006009E0">
        <w:rPr>
          <w:rFonts w:ascii="Arial" w:hAnsi="Arial" w:cs="Arial"/>
          <w:bCs/>
          <w:iCs/>
        </w:rPr>
        <w:t xml:space="preserve">ouvertes et/ou </w:t>
      </w:r>
      <w:r w:rsidRPr="006009E0">
        <w:rPr>
          <w:rFonts w:ascii="Arial" w:hAnsi="Arial" w:cs="Arial"/>
        </w:rPr>
        <w:t>à talons sont formellement interdites</w:t>
      </w:r>
      <w:r w:rsidRPr="006009E0">
        <w:rPr>
          <w:rFonts w:ascii="Arial" w:hAnsi="Arial" w:cs="Arial"/>
          <w:bCs/>
          <w:iCs/>
        </w:rPr>
        <w:t xml:space="preserve"> pour des questions de sécurité</w:t>
      </w:r>
    </w:p>
    <w:p w:rsidR="00B729B0" w:rsidRPr="006009E0" w:rsidRDefault="00B729B0" w:rsidP="00B729B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bCs/>
          <w:iCs/>
        </w:rPr>
      </w:pPr>
      <w:r w:rsidRPr="006009E0">
        <w:rPr>
          <w:rFonts w:ascii="Arial" w:hAnsi="Arial" w:cs="Arial"/>
          <w:bCs/>
          <w:iCs/>
        </w:rPr>
        <w:t>Nous conseillons également aux personnes ayant les cheveux longs de prévoir de quoi se les attacher</w:t>
      </w:r>
    </w:p>
    <w:p w:rsidR="00B729B0" w:rsidRPr="006009E0" w:rsidRDefault="00B729B0" w:rsidP="00B729B0">
      <w:pPr>
        <w:pStyle w:val="Paragraphedeliste"/>
        <w:numPr>
          <w:ilvl w:val="0"/>
          <w:numId w:val="2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6009E0">
        <w:rPr>
          <w:rFonts w:ascii="Arial" w:hAnsi="Arial" w:cs="Arial"/>
          <w:bCs/>
          <w:iCs/>
          <w:color w:val="000000"/>
        </w:rPr>
        <w:t>Le port du pantalon est obligatoire en raison du passage en salle blanche.</w:t>
      </w:r>
    </w:p>
    <w:p w:rsidR="00F46D9A" w:rsidRPr="00EE4D2C" w:rsidRDefault="00F46D9A" w:rsidP="008E5874">
      <w:pPr>
        <w:jc w:val="both"/>
        <w:rPr>
          <w:rFonts w:ascii="Arial" w:hAnsi="Arial" w:cs="Arial"/>
        </w:rPr>
      </w:pPr>
    </w:p>
    <w:sectPr w:rsidR="00F46D9A" w:rsidRPr="00EE4D2C" w:rsidSect="00F02A4D">
      <w:pgSz w:w="16838" w:h="11906" w:orient="landscape"/>
      <w:pgMar w:top="567" w:right="141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5F0E"/>
    <w:multiLevelType w:val="hybridMultilevel"/>
    <w:tmpl w:val="21983A9E"/>
    <w:lvl w:ilvl="0" w:tplc="24263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0409F"/>
    <w:multiLevelType w:val="hybridMultilevel"/>
    <w:tmpl w:val="03D45750"/>
    <w:lvl w:ilvl="0" w:tplc="62FA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76196"/>
    <w:multiLevelType w:val="hybridMultilevel"/>
    <w:tmpl w:val="217AB386"/>
    <w:lvl w:ilvl="0" w:tplc="24263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4D66"/>
    <w:rsid w:val="000007D1"/>
    <w:rsid w:val="000018AC"/>
    <w:rsid w:val="00037C2C"/>
    <w:rsid w:val="0005441E"/>
    <w:rsid w:val="0006498C"/>
    <w:rsid w:val="00065061"/>
    <w:rsid w:val="00073238"/>
    <w:rsid w:val="000845CF"/>
    <w:rsid w:val="0008477D"/>
    <w:rsid w:val="000B3F19"/>
    <w:rsid w:val="000F1B7D"/>
    <w:rsid w:val="00107DF1"/>
    <w:rsid w:val="00117662"/>
    <w:rsid w:val="00126A48"/>
    <w:rsid w:val="001507B7"/>
    <w:rsid w:val="001636FA"/>
    <w:rsid w:val="00175D23"/>
    <w:rsid w:val="00177BF2"/>
    <w:rsid w:val="001843EF"/>
    <w:rsid w:val="00187579"/>
    <w:rsid w:val="001A1AA8"/>
    <w:rsid w:val="001A7223"/>
    <w:rsid w:val="001B0F11"/>
    <w:rsid w:val="001B11F4"/>
    <w:rsid w:val="001C0102"/>
    <w:rsid w:val="001E54DB"/>
    <w:rsid w:val="00204997"/>
    <w:rsid w:val="00211BC6"/>
    <w:rsid w:val="002362E4"/>
    <w:rsid w:val="002428BA"/>
    <w:rsid w:val="0024351D"/>
    <w:rsid w:val="00267393"/>
    <w:rsid w:val="002A6F75"/>
    <w:rsid w:val="002C1B44"/>
    <w:rsid w:val="002D5987"/>
    <w:rsid w:val="002E0298"/>
    <w:rsid w:val="00310283"/>
    <w:rsid w:val="003129DF"/>
    <w:rsid w:val="00314CF1"/>
    <w:rsid w:val="00323AA9"/>
    <w:rsid w:val="00325A8C"/>
    <w:rsid w:val="003405F4"/>
    <w:rsid w:val="0034339C"/>
    <w:rsid w:val="00373055"/>
    <w:rsid w:val="00382D0D"/>
    <w:rsid w:val="00390582"/>
    <w:rsid w:val="003A7D9D"/>
    <w:rsid w:val="003C4E43"/>
    <w:rsid w:val="003E6B44"/>
    <w:rsid w:val="0040192B"/>
    <w:rsid w:val="00412988"/>
    <w:rsid w:val="0042169F"/>
    <w:rsid w:val="004243B0"/>
    <w:rsid w:val="0044329C"/>
    <w:rsid w:val="00462957"/>
    <w:rsid w:val="00462AC1"/>
    <w:rsid w:val="004660D8"/>
    <w:rsid w:val="00486230"/>
    <w:rsid w:val="004940CF"/>
    <w:rsid w:val="004B4F62"/>
    <w:rsid w:val="004C6A02"/>
    <w:rsid w:val="004D0A4F"/>
    <w:rsid w:val="004E2E9E"/>
    <w:rsid w:val="004F70C6"/>
    <w:rsid w:val="0051736F"/>
    <w:rsid w:val="00522CBF"/>
    <w:rsid w:val="0052795E"/>
    <w:rsid w:val="00554D66"/>
    <w:rsid w:val="00556F2A"/>
    <w:rsid w:val="00557DD0"/>
    <w:rsid w:val="005617C7"/>
    <w:rsid w:val="0059467F"/>
    <w:rsid w:val="005B17CA"/>
    <w:rsid w:val="005E2A80"/>
    <w:rsid w:val="00601F2A"/>
    <w:rsid w:val="00624DCB"/>
    <w:rsid w:val="00626702"/>
    <w:rsid w:val="00636839"/>
    <w:rsid w:val="00652588"/>
    <w:rsid w:val="00674FBE"/>
    <w:rsid w:val="00685F74"/>
    <w:rsid w:val="00694D8E"/>
    <w:rsid w:val="006B57C1"/>
    <w:rsid w:val="006C005B"/>
    <w:rsid w:val="006D4D85"/>
    <w:rsid w:val="00700018"/>
    <w:rsid w:val="0070196E"/>
    <w:rsid w:val="00702513"/>
    <w:rsid w:val="00705745"/>
    <w:rsid w:val="00707791"/>
    <w:rsid w:val="00712E97"/>
    <w:rsid w:val="00713096"/>
    <w:rsid w:val="007300C3"/>
    <w:rsid w:val="00735E6A"/>
    <w:rsid w:val="0076032C"/>
    <w:rsid w:val="00767273"/>
    <w:rsid w:val="00767D8C"/>
    <w:rsid w:val="0079433F"/>
    <w:rsid w:val="007A1DCF"/>
    <w:rsid w:val="007B2CA8"/>
    <w:rsid w:val="007D3BDD"/>
    <w:rsid w:val="007E0117"/>
    <w:rsid w:val="008049EC"/>
    <w:rsid w:val="00821407"/>
    <w:rsid w:val="008219B4"/>
    <w:rsid w:val="00823435"/>
    <w:rsid w:val="008248AF"/>
    <w:rsid w:val="00845C16"/>
    <w:rsid w:val="00852CBD"/>
    <w:rsid w:val="008561BB"/>
    <w:rsid w:val="00892211"/>
    <w:rsid w:val="008B1764"/>
    <w:rsid w:val="008B76CA"/>
    <w:rsid w:val="008C20C8"/>
    <w:rsid w:val="008C5701"/>
    <w:rsid w:val="008D0085"/>
    <w:rsid w:val="008E09C4"/>
    <w:rsid w:val="008E5874"/>
    <w:rsid w:val="008F1E58"/>
    <w:rsid w:val="008F45F3"/>
    <w:rsid w:val="0090398F"/>
    <w:rsid w:val="00904E91"/>
    <w:rsid w:val="009132E8"/>
    <w:rsid w:val="00935369"/>
    <w:rsid w:val="0094155A"/>
    <w:rsid w:val="00941B0A"/>
    <w:rsid w:val="00947EDD"/>
    <w:rsid w:val="009637E5"/>
    <w:rsid w:val="009657C5"/>
    <w:rsid w:val="00983E3A"/>
    <w:rsid w:val="00984E27"/>
    <w:rsid w:val="0099689B"/>
    <w:rsid w:val="009A130C"/>
    <w:rsid w:val="009A3E5E"/>
    <w:rsid w:val="009A6F29"/>
    <w:rsid w:val="009B4E96"/>
    <w:rsid w:val="009C4AE0"/>
    <w:rsid w:val="009C568D"/>
    <w:rsid w:val="009D6A8D"/>
    <w:rsid w:val="009E246A"/>
    <w:rsid w:val="009E266D"/>
    <w:rsid w:val="009E40B2"/>
    <w:rsid w:val="009E6792"/>
    <w:rsid w:val="00A0279E"/>
    <w:rsid w:val="00A06153"/>
    <w:rsid w:val="00A1696A"/>
    <w:rsid w:val="00A24FB5"/>
    <w:rsid w:val="00A6323F"/>
    <w:rsid w:val="00A761AA"/>
    <w:rsid w:val="00A924BE"/>
    <w:rsid w:val="00AA23D4"/>
    <w:rsid w:val="00AB7167"/>
    <w:rsid w:val="00AC1A98"/>
    <w:rsid w:val="00AF1E1B"/>
    <w:rsid w:val="00AF4C4C"/>
    <w:rsid w:val="00B002DF"/>
    <w:rsid w:val="00B147AA"/>
    <w:rsid w:val="00B30163"/>
    <w:rsid w:val="00B375AF"/>
    <w:rsid w:val="00B65141"/>
    <w:rsid w:val="00B70F98"/>
    <w:rsid w:val="00B729B0"/>
    <w:rsid w:val="00B868D4"/>
    <w:rsid w:val="00B97413"/>
    <w:rsid w:val="00BA491F"/>
    <w:rsid w:val="00BA667C"/>
    <w:rsid w:val="00BB686C"/>
    <w:rsid w:val="00BF6B80"/>
    <w:rsid w:val="00C22A87"/>
    <w:rsid w:val="00C27E31"/>
    <w:rsid w:val="00C334FC"/>
    <w:rsid w:val="00C36F53"/>
    <w:rsid w:val="00C479E9"/>
    <w:rsid w:val="00C56AE0"/>
    <w:rsid w:val="00C5735F"/>
    <w:rsid w:val="00C579C1"/>
    <w:rsid w:val="00C703E3"/>
    <w:rsid w:val="00C759A0"/>
    <w:rsid w:val="00C77BF4"/>
    <w:rsid w:val="00C84861"/>
    <w:rsid w:val="00C90E51"/>
    <w:rsid w:val="00C93F56"/>
    <w:rsid w:val="00CA61AE"/>
    <w:rsid w:val="00CA6A7E"/>
    <w:rsid w:val="00CC4953"/>
    <w:rsid w:val="00CC5D7F"/>
    <w:rsid w:val="00CD6208"/>
    <w:rsid w:val="00CD7191"/>
    <w:rsid w:val="00CE020B"/>
    <w:rsid w:val="00CE240D"/>
    <w:rsid w:val="00CE4C16"/>
    <w:rsid w:val="00CE4D0D"/>
    <w:rsid w:val="00CE6EA2"/>
    <w:rsid w:val="00D10A18"/>
    <w:rsid w:val="00D11384"/>
    <w:rsid w:val="00D24109"/>
    <w:rsid w:val="00D43E3C"/>
    <w:rsid w:val="00D44F39"/>
    <w:rsid w:val="00D456F4"/>
    <w:rsid w:val="00D47C9F"/>
    <w:rsid w:val="00D575E9"/>
    <w:rsid w:val="00D644B1"/>
    <w:rsid w:val="00D66C15"/>
    <w:rsid w:val="00D80585"/>
    <w:rsid w:val="00DA0B4C"/>
    <w:rsid w:val="00DB0F19"/>
    <w:rsid w:val="00DB1FA5"/>
    <w:rsid w:val="00DC5C79"/>
    <w:rsid w:val="00DC7A83"/>
    <w:rsid w:val="00DD6C67"/>
    <w:rsid w:val="00DE5B93"/>
    <w:rsid w:val="00DF17B1"/>
    <w:rsid w:val="00DF2B95"/>
    <w:rsid w:val="00DF65B4"/>
    <w:rsid w:val="00E05B6D"/>
    <w:rsid w:val="00E10F60"/>
    <w:rsid w:val="00E152F1"/>
    <w:rsid w:val="00E368E5"/>
    <w:rsid w:val="00E468FB"/>
    <w:rsid w:val="00E5079A"/>
    <w:rsid w:val="00E75D8D"/>
    <w:rsid w:val="00EC5DCF"/>
    <w:rsid w:val="00EE3497"/>
    <w:rsid w:val="00EE4D2C"/>
    <w:rsid w:val="00F0006D"/>
    <w:rsid w:val="00F017B9"/>
    <w:rsid w:val="00F0187E"/>
    <w:rsid w:val="00F02A4D"/>
    <w:rsid w:val="00F21C52"/>
    <w:rsid w:val="00F227B5"/>
    <w:rsid w:val="00F26642"/>
    <w:rsid w:val="00F4264B"/>
    <w:rsid w:val="00F46D9A"/>
    <w:rsid w:val="00F46F91"/>
    <w:rsid w:val="00F533E3"/>
    <w:rsid w:val="00F80A04"/>
    <w:rsid w:val="00F84411"/>
    <w:rsid w:val="00F8554E"/>
    <w:rsid w:val="00FA5855"/>
    <w:rsid w:val="00FC0D22"/>
    <w:rsid w:val="00FD69CC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A5855"/>
    <w:rPr>
      <w:color w:val="0000FF"/>
      <w:u w:val="single"/>
    </w:rPr>
  </w:style>
  <w:style w:type="paragraph" w:customStyle="1" w:styleId="Stylepardfaut">
    <w:name w:val="Style par défaut"/>
    <w:rsid w:val="009E266D"/>
    <w:pPr>
      <w:suppressAutoHyphens/>
      <w:spacing w:after="200" w:line="276" w:lineRule="auto"/>
    </w:pPr>
    <w:rPr>
      <w:color w:val="00000A"/>
    </w:rPr>
  </w:style>
  <w:style w:type="paragraph" w:customStyle="1" w:styleId="Standard">
    <w:name w:val="Standard"/>
    <w:rsid w:val="0079433F"/>
    <w:pPr>
      <w:suppressAutoHyphens/>
      <w:autoSpaceDN w:val="0"/>
    </w:pPr>
    <w:rPr>
      <w:kern w:val="3"/>
      <w:lang w:eastAsia="zh-CN"/>
    </w:rPr>
  </w:style>
  <w:style w:type="paragraph" w:styleId="Paragraphedeliste">
    <w:name w:val="List Paragraph"/>
    <w:basedOn w:val="Normal"/>
    <w:uiPriority w:val="34"/>
    <w:qFormat/>
    <w:rsid w:val="00B7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A5855"/>
    <w:rPr>
      <w:color w:val="0000FF"/>
      <w:u w:val="single"/>
    </w:rPr>
  </w:style>
  <w:style w:type="paragraph" w:customStyle="1" w:styleId="Stylepardfaut">
    <w:name w:val="Style par défaut"/>
    <w:rsid w:val="009E266D"/>
    <w:pPr>
      <w:suppressAutoHyphens/>
      <w:spacing w:after="200" w:line="276" w:lineRule="auto"/>
    </w:pPr>
    <w:rPr>
      <w:color w:val="00000A"/>
    </w:rPr>
  </w:style>
  <w:style w:type="paragraph" w:customStyle="1" w:styleId="Standard">
    <w:name w:val="Standard"/>
    <w:rsid w:val="0079433F"/>
    <w:pPr>
      <w:suppressAutoHyphens/>
      <w:autoSpaceDN w:val="0"/>
    </w:pPr>
    <w:rPr>
      <w:kern w:val="3"/>
      <w:lang w:eastAsia="zh-CN"/>
    </w:rPr>
  </w:style>
  <w:style w:type="paragraph" w:styleId="Paragraphedeliste">
    <w:name w:val="List Paragraph"/>
    <w:basedOn w:val="Normal"/>
    <w:uiPriority w:val="34"/>
    <w:qFormat/>
    <w:rsid w:val="00B7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ites.cesta@ce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DE LA VISITE :</vt:lpstr>
    </vt:vector>
  </TitlesOfParts>
  <Company>CEA-CESTA</Company>
  <LinksUpToDate>false</LinksUpToDate>
  <CharactersWithSpaces>2978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mailto:visites.cesta@cea.fr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DE LA VISITE :</dc:title>
  <dc:creator>birotheau y</dc:creator>
  <cp:lastModifiedBy>jpbourdes</cp:lastModifiedBy>
  <cp:revision>2</cp:revision>
  <cp:lastPrinted>2006-09-26T07:33:00Z</cp:lastPrinted>
  <dcterms:created xsi:type="dcterms:W3CDTF">2019-02-18T09:57:00Z</dcterms:created>
  <dcterms:modified xsi:type="dcterms:W3CDTF">2019-02-18T09:57:00Z</dcterms:modified>
</cp:coreProperties>
</file>